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CC4C" w14:textId="77777777" w:rsidR="00E9537E" w:rsidRDefault="00E9537E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  <w:u w:val="single"/>
        </w:rPr>
      </w:pPr>
    </w:p>
    <w:p w14:paraId="2DF08F72" w14:textId="235C1207" w:rsidR="00583AD8" w:rsidRDefault="005B506E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  <w:u w:val="single"/>
        </w:rPr>
      </w:pPr>
      <w:r w:rsidRPr="005B506E">
        <w:rPr>
          <w:rFonts w:asciiTheme="minorHAnsi" w:eastAsia="Calibri" w:hAnsiTheme="minorHAnsi" w:cstheme="minorHAnsi"/>
          <w:b/>
          <w:sz w:val="22"/>
          <w:u w:val="single"/>
        </w:rPr>
        <w:t xml:space="preserve">Załącznik nr </w:t>
      </w:r>
      <w:r w:rsidR="00494868">
        <w:rPr>
          <w:rFonts w:asciiTheme="minorHAnsi" w:eastAsia="Calibri" w:hAnsiTheme="minorHAnsi" w:cstheme="minorHAnsi"/>
          <w:b/>
          <w:sz w:val="22"/>
          <w:u w:val="single"/>
        </w:rPr>
        <w:t>2</w:t>
      </w:r>
      <w:r w:rsidRPr="005B506E">
        <w:rPr>
          <w:rFonts w:asciiTheme="minorHAnsi" w:eastAsia="Calibri" w:hAnsiTheme="minorHAnsi" w:cstheme="minorHAnsi"/>
          <w:b/>
          <w:sz w:val="22"/>
          <w:u w:val="single"/>
        </w:rPr>
        <w:t xml:space="preserve"> do zapytania ofertowego</w:t>
      </w:r>
      <w:r w:rsidR="009C44B8">
        <w:rPr>
          <w:rFonts w:asciiTheme="minorHAnsi" w:eastAsia="Calibri" w:hAnsiTheme="minorHAnsi" w:cstheme="minorHAnsi"/>
          <w:b/>
          <w:sz w:val="22"/>
          <w:u w:val="single"/>
        </w:rPr>
        <w:t xml:space="preserve"> </w:t>
      </w:r>
      <w:r w:rsidR="00CE26BD" w:rsidRPr="00CE26BD">
        <w:rPr>
          <w:rFonts w:asciiTheme="minorHAnsi" w:eastAsia="Calibri" w:hAnsiTheme="minorHAnsi" w:cstheme="minorHAnsi"/>
          <w:b/>
          <w:sz w:val="22"/>
          <w:u w:val="single"/>
        </w:rPr>
        <w:t>nr P272/2022/08 z dnia 22.02.2022 r.</w:t>
      </w:r>
    </w:p>
    <w:p w14:paraId="30AFB03B" w14:textId="5F08889F" w:rsidR="00841A27" w:rsidRDefault="00841A27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  <w:u w:val="single"/>
        </w:rPr>
      </w:pPr>
    </w:p>
    <w:p w14:paraId="656E16A6" w14:textId="77777777" w:rsidR="00841A27" w:rsidRPr="005B506E" w:rsidRDefault="00841A27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00BBD0B9" w14:textId="77777777" w:rsidR="00583AD8" w:rsidRPr="005B506E" w:rsidRDefault="005B506E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………………...............</w:t>
      </w:r>
      <w:r w:rsidR="00583AD8" w:rsidRPr="005B506E">
        <w:rPr>
          <w:rFonts w:asciiTheme="minorHAnsi" w:eastAsia="Calibri" w:hAnsiTheme="minorHAnsi" w:cstheme="minorHAnsi"/>
          <w:sz w:val="22"/>
        </w:rPr>
        <w:t>……………...</w:t>
      </w:r>
    </w:p>
    <w:p w14:paraId="4043078C" w14:textId="77777777" w:rsidR="00583AD8" w:rsidRPr="005B506E" w:rsidRDefault="005B506E" w:rsidP="005B506E">
      <w:pPr>
        <w:keepNext/>
        <w:suppressAutoHyphens/>
        <w:spacing w:after="0" w:line="240" w:lineRule="auto"/>
        <w:ind w:left="6372" w:firstLine="708"/>
        <w:outlineLvl w:val="1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5B506E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6685647E" w14:textId="77777777" w:rsidR="00583AD8" w:rsidRPr="005B506E" w:rsidRDefault="00583AD8" w:rsidP="00583AD8">
      <w:pPr>
        <w:keepNext/>
        <w:suppressAutoHyphens/>
        <w:spacing w:after="0" w:line="240" w:lineRule="auto"/>
        <w:outlineLvl w:val="1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5B506E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Oferent:</w:t>
      </w:r>
    </w:p>
    <w:p w14:paraId="45131CA2" w14:textId="77777777" w:rsidR="00583AD8" w:rsidRPr="005B506E" w:rsidRDefault="00583AD8" w:rsidP="00470D80">
      <w:pPr>
        <w:spacing w:after="12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……………………….………………………….……………………....</w:t>
      </w:r>
    </w:p>
    <w:p w14:paraId="356A3B79" w14:textId="4CE0A84C" w:rsidR="00583AD8" w:rsidRPr="005B506E" w:rsidRDefault="00583AD8" w:rsidP="00470D80">
      <w:pPr>
        <w:spacing w:after="12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47787330" w14:textId="77777777" w:rsidR="00583AD8" w:rsidRPr="005B506E" w:rsidRDefault="00583AD8" w:rsidP="00470D80">
      <w:pPr>
        <w:spacing w:after="120" w:line="240" w:lineRule="auto"/>
        <w:rPr>
          <w:rFonts w:asciiTheme="minorHAnsi" w:eastAsia="Calibri" w:hAnsiTheme="minorHAnsi" w:cstheme="minorHAnsi"/>
          <w:i/>
          <w:sz w:val="22"/>
        </w:rPr>
      </w:pPr>
      <w:r w:rsidRPr="005B506E">
        <w:rPr>
          <w:rFonts w:asciiTheme="minorHAnsi" w:eastAsia="Calibri" w:hAnsiTheme="minorHAnsi" w:cstheme="minorHAnsi"/>
          <w:i/>
          <w:sz w:val="22"/>
        </w:rPr>
        <w:t>(</w:t>
      </w:r>
      <w:r w:rsidR="00903E29" w:rsidRPr="005B506E">
        <w:rPr>
          <w:rFonts w:asciiTheme="minorHAnsi" w:eastAsia="Calibri" w:hAnsiTheme="minorHAnsi" w:cstheme="minorHAnsi"/>
          <w:i/>
          <w:sz w:val="22"/>
        </w:rPr>
        <w:t>nazwa i adres Oferenta</w:t>
      </w:r>
      <w:r w:rsidRPr="005B506E">
        <w:rPr>
          <w:rFonts w:asciiTheme="minorHAnsi" w:eastAsia="Calibri" w:hAnsiTheme="minorHAnsi" w:cstheme="minorHAnsi"/>
          <w:i/>
          <w:sz w:val="22"/>
        </w:rPr>
        <w:t>)</w:t>
      </w:r>
    </w:p>
    <w:p w14:paraId="433B56CD" w14:textId="33153183" w:rsidR="00583AD8" w:rsidRPr="005B506E" w:rsidRDefault="00583AD8" w:rsidP="00470D80">
      <w:pPr>
        <w:spacing w:after="12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tel.:</w:t>
      </w:r>
      <w:r w:rsidR="00E9537E">
        <w:rPr>
          <w:rFonts w:asciiTheme="minorHAnsi" w:eastAsia="Calibri" w:hAnsiTheme="minorHAnsi" w:cstheme="minorHAnsi"/>
          <w:sz w:val="22"/>
        </w:rPr>
        <w:t xml:space="preserve"> </w:t>
      </w:r>
      <w:r w:rsidRPr="005B506E">
        <w:rPr>
          <w:rFonts w:asciiTheme="minorHAnsi" w:eastAsia="Calibri" w:hAnsiTheme="minorHAnsi" w:cstheme="minorHAnsi"/>
          <w:sz w:val="22"/>
        </w:rPr>
        <w:t>……………….……………</w:t>
      </w:r>
      <w:r w:rsidR="005B506E">
        <w:rPr>
          <w:rFonts w:asciiTheme="minorHAnsi" w:eastAsia="Calibri" w:hAnsiTheme="minorHAnsi" w:cstheme="minorHAnsi"/>
          <w:sz w:val="22"/>
        </w:rPr>
        <w:t>.</w:t>
      </w:r>
      <w:r w:rsidRPr="005B506E">
        <w:rPr>
          <w:rFonts w:asciiTheme="minorHAnsi" w:eastAsia="Calibri" w:hAnsiTheme="minorHAnsi" w:cstheme="minorHAnsi"/>
          <w:sz w:val="22"/>
        </w:rPr>
        <w:t>…</w:t>
      </w:r>
      <w:r w:rsidR="005B506E">
        <w:rPr>
          <w:rFonts w:asciiTheme="minorHAnsi" w:eastAsia="Calibri" w:hAnsiTheme="minorHAnsi" w:cstheme="minorHAnsi"/>
          <w:sz w:val="22"/>
        </w:rPr>
        <w:t>…….…………….</w:t>
      </w:r>
      <w:r w:rsidRPr="005B506E">
        <w:rPr>
          <w:rFonts w:asciiTheme="minorHAnsi" w:eastAsia="Calibri" w:hAnsiTheme="minorHAnsi" w:cstheme="minorHAnsi"/>
          <w:sz w:val="22"/>
        </w:rPr>
        <w:t>……………….</w:t>
      </w:r>
    </w:p>
    <w:p w14:paraId="327CAC72" w14:textId="4F194761" w:rsidR="00583AD8" w:rsidRPr="005B506E" w:rsidRDefault="00583AD8" w:rsidP="00470D80">
      <w:pPr>
        <w:spacing w:after="12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e-mail: ………….……………</w:t>
      </w:r>
      <w:r w:rsidR="005B506E">
        <w:rPr>
          <w:rFonts w:asciiTheme="minorHAnsi" w:eastAsia="Calibri" w:hAnsiTheme="minorHAnsi" w:cstheme="minorHAnsi"/>
          <w:sz w:val="22"/>
        </w:rPr>
        <w:t>…………………..</w:t>
      </w:r>
      <w:r w:rsidRPr="005B506E">
        <w:rPr>
          <w:rFonts w:asciiTheme="minorHAnsi" w:eastAsia="Calibri" w:hAnsiTheme="minorHAnsi" w:cstheme="minorHAnsi"/>
          <w:sz w:val="22"/>
        </w:rPr>
        <w:t>……………</w:t>
      </w:r>
      <w:r w:rsidR="005B506E">
        <w:rPr>
          <w:rFonts w:asciiTheme="minorHAnsi" w:eastAsia="Calibri" w:hAnsiTheme="minorHAnsi" w:cstheme="minorHAnsi"/>
          <w:sz w:val="22"/>
        </w:rPr>
        <w:t>.</w:t>
      </w:r>
      <w:r w:rsidRPr="005B506E">
        <w:rPr>
          <w:rFonts w:asciiTheme="minorHAnsi" w:eastAsia="Calibri" w:hAnsiTheme="minorHAnsi" w:cstheme="minorHAnsi"/>
          <w:sz w:val="22"/>
        </w:rPr>
        <w:t>…….</w:t>
      </w:r>
      <w:r w:rsidR="00E9537E">
        <w:rPr>
          <w:rFonts w:asciiTheme="minorHAnsi" w:eastAsia="Calibri" w:hAnsiTheme="minorHAnsi" w:cstheme="minorHAnsi"/>
          <w:sz w:val="22"/>
        </w:rPr>
        <w:t>.</w:t>
      </w:r>
    </w:p>
    <w:p w14:paraId="3A317393" w14:textId="77777777" w:rsidR="00D64328" w:rsidRPr="00D64328" w:rsidRDefault="00D64328" w:rsidP="00D64328">
      <w:pPr>
        <w:spacing w:after="0" w:line="240" w:lineRule="auto"/>
        <w:rPr>
          <w:rFonts w:asciiTheme="minorHAnsi" w:eastAsia="Calibri" w:hAnsiTheme="minorHAnsi" w:cstheme="minorHAnsi"/>
          <w:i/>
          <w:sz w:val="22"/>
        </w:rPr>
      </w:pPr>
    </w:p>
    <w:p w14:paraId="323BE8AA" w14:textId="5A66B544" w:rsidR="00D64328" w:rsidRPr="009C7A26" w:rsidRDefault="00D64328" w:rsidP="00841A27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9C7A26">
        <w:rPr>
          <w:rFonts w:asciiTheme="minorHAnsi" w:eastAsia="Calibri" w:hAnsiTheme="minorHAnsi" w:cstheme="minorHAnsi"/>
          <w:b/>
          <w:sz w:val="22"/>
        </w:rPr>
        <w:t>OŚWIADCZENIE O BRAKU POWIĄZAŃ KAPITAŁOWYCH I OSOBOWYCH</w:t>
      </w:r>
    </w:p>
    <w:p w14:paraId="3F599754" w14:textId="77777777" w:rsidR="00D64328" w:rsidRPr="009C7A26" w:rsidRDefault="00D64328" w:rsidP="009C7A26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</w:p>
    <w:p w14:paraId="6B0F35A0" w14:textId="4999F905" w:rsidR="00D64328" w:rsidRPr="009C7A26" w:rsidRDefault="00D64328" w:rsidP="009C7A26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9C7A26">
        <w:rPr>
          <w:rFonts w:asciiTheme="minorHAnsi" w:eastAsia="Calibri" w:hAnsiTheme="minorHAnsi" w:cstheme="minorHAnsi"/>
          <w:b/>
          <w:sz w:val="22"/>
        </w:rPr>
        <w:t xml:space="preserve">Dotyczy: Zapytania ofertowego </w:t>
      </w:r>
      <w:r w:rsidR="00CE26BD" w:rsidRPr="00CE26BD">
        <w:rPr>
          <w:rFonts w:asciiTheme="minorHAnsi" w:eastAsia="Calibri" w:hAnsiTheme="minorHAnsi" w:cstheme="minorHAnsi"/>
          <w:b/>
          <w:sz w:val="22"/>
        </w:rPr>
        <w:t>nr P272/2022/08 z dnia 22.02.2022 r.</w:t>
      </w:r>
    </w:p>
    <w:p w14:paraId="4189193C" w14:textId="5CD0BB1D" w:rsidR="00D64328" w:rsidRPr="009C7A26" w:rsidRDefault="00D64328" w:rsidP="009C7A26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9C7A26">
        <w:rPr>
          <w:rFonts w:asciiTheme="minorHAnsi" w:eastAsia="Calibri" w:hAnsiTheme="minorHAnsi" w:cstheme="minorHAnsi"/>
          <w:b/>
          <w:sz w:val="22"/>
        </w:rPr>
        <w:t>(Nr ogłoszenia w Bazie konkurencyjności: ………………</w:t>
      </w:r>
      <w:r w:rsidR="00F8218F">
        <w:rPr>
          <w:rFonts w:asciiTheme="minorHAnsi" w:eastAsia="Calibri" w:hAnsiTheme="minorHAnsi" w:cstheme="minorHAnsi"/>
          <w:b/>
          <w:sz w:val="22"/>
        </w:rPr>
        <w:t>……………………..</w:t>
      </w:r>
      <w:r w:rsidRPr="009C7A26">
        <w:rPr>
          <w:rFonts w:asciiTheme="minorHAnsi" w:eastAsia="Calibri" w:hAnsiTheme="minorHAnsi" w:cstheme="minorHAnsi"/>
          <w:b/>
          <w:sz w:val="22"/>
        </w:rPr>
        <w:t>……….)</w:t>
      </w:r>
    </w:p>
    <w:p w14:paraId="4399F208" w14:textId="77777777" w:rsidR="00D64328" w:rsidRPr="00D64328" w:rsidRDefault="00D64328" w:rsidP="00D64328">
      <w:pPr>
        <w:spacing w:after="0" w:line="240" w:lineRule="auto"/>
        <w:rPr>
          <w:rFonts w:asciiTheme="minorHAnsi" w:eastAsia="Calibri" w:hAnsiTheme="minorHAnsi" w:cstheme="minorHAnsi"/>
          <w:i/>
          <w:sz w:val="22"/>
        </w:rPr>
      </w:pPr>
    </w:p>
    <w:p w14:paraId="03E6F194" w14:textId="77777777" w:rsidR="00D64328" w:rsidRPr="00D64328" w:rsidRDefault="00D64328" w:rsidP="00D64328">
      <w:pPr>
        <w:spacing w:after="0" w:line="240" w:lineRule="auto"/>
        <w:rPr>
          <w:rFonts w:asciiTheme="minorHAnsi" w:eastAsia="Calibri" w:hAnsiTheme="minorHAnsi" w:cstheme="minorHAnsi"/>
          <w:i/>
          <w:sz w:val="22"/>
        </w:rPr>
      </w:pPr>
    </w:p>
    <w:p w14:paraId="367DEDF7" w14:textId="77777777" w:rsidR="00841A27" w:rsidRDefault="00D6432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9C7A26">
        <w:rPr>
          <w:rFonts w:asciiTheme="minorHAnsi" w:eastAsia="Calibri" w:hAnsiTheme="minorHAnsi" w:cstheme="minorHAnsi"/>
          <w:sz w:val="22"/>
        </w:rPr>
        <w:t xml:space="preserve">Ja niżej podpisany, działając w imieniu ………………………………………..……………………………..…..……… </w:t>
      </w:r>
    </w:p>
    <w:p w14:paraId="72D57F86" w14:textId="77777777" w:rsidR="00841A27" w:rsidRDefault="00841A27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4AA9290E" w14:textId="77777777" w:rsidR="002449E6" w:rsidRDefault="00D6432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9C7A26">
        <w:rPr>
          <w:rFonts w:asciiTheme="minorHAnsi" w:eastAsia="Calibri" w:hAnsiTheme="minorHAnsi" w:cstheme="minorHAnsi"/>
          <w:sz w:val="22"/>
        </w:rPr>
        <w:t xml:space="preserve">…………………………………………………………………………………………………..(nazwa i adres, NIP Oferenta), </w:t>
      </w:r>
    </w:p>
    <w:p w14:paraId="420200DD" w14:textId="77777777" w:rsidR="002449E6" w:rsidRDefault="002449E6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4DCE77FB" w14:textId="5698E124" w:rsidR="00D64328" w:rsidRDefault="00D6432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2449E6">
        <w:rPr>
          <w:rFonts w:asciiTheme="minorHAnsi" w:eastAsia="Calibri" w:hAnsiTheme="minorHAnsi" w:cstheme="minorHAnsi"/>
          <w:b/>
          <w:bCs/>
          <w:sz w:val="22"/>
        </w:rPr>
        <w:t>niniejszym oświadczam o braku powiązań kapitałowych i osobowych</w:t>
      </w:r>
      <w:r w:rsidR="00C00568" w:rsidRPr="002449E6">
        <w:rPr>
          <w:rFonts w:asciiTheme="minorHAnsi" w:eastAsia="Calibri" w:hAnsiTheme="minorHAnsi" w:cstheme="minorHAnsi"/>
          <w:b/>
          <w:bCs/>
          <w:sz w:val="22"/>
        </w:rPr>
        <w:t xml:space="preserve"> z</w:t>
      </w:r>
      <w:r w:rsidRPr="002449E6">
        <w:rPr>
          <w:rFonts w:asciiTheme="minorHAnsi" w:eastAsia="Calibri" w:hAnsiTheme="minorHAnsi" w:cstheme="minorHAnsi"/>
          <w:b/>
          <w:bCs/>
          <w:sz w:val="22"/>
        </w:rPr>
        <w:t xml:space="preserve"> Zamawiającym</w:t>
      </w:r>
      <w:r w:rsidR="00C00568">
        <w:rPr>
          <w:rFonts w:asciiTheme="minorHAnsi" w:eastAsia="Calibri" w:hAnsiTheme="minorHAnsi" w:cstheme="minorHAnsi"/>
          <w:sz w:val="22"/>
        </w:rPr>
        <w:t>:</w:t>
      </w:r>
    </w:p>
    <w:p w14:paraId="211C689E" w14:textId="77777777" w:rsidR="00C00568" w:rsidRPr="009C7A26" w:rsidRDefault="00C0056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74E3A53A" w14:textId="77777777" w:rsidR="00E84ABD" w:rsidRPr="002449E6" w:rsidRDefault="00E84ABD" w:rsidP="00470D80">
      <w:pPr>
        <w:spacing w:after="120" w:line="240" w:lineRule="auto"/>
        <w:rPr>
          <w:rStyle w:val="Pogrubienie"/>
          <w:b w:val="0"/>
          <w:bCs w:val="0"/>
        </w:rPr>
      </w:pPr>
      <w:r w:rsidRPr="002449E6">
        <w:rPr>
          <w:rStyle w:val="Pogrubienie"/>
          <w:b w:val="0"/>
          <w:bCs w:val="0"/>
        </w:rPr>
        <w:t>MACRO-SYSTEM Sp z.o.o</w:t>
      </w:r>
    </w:p>
    <w:p w14:paraId="5C46941C" w14:textId="15B37C66" w:rsidR="00E84ABD" w:rsidRPr="002449E6" w:rsidRDefault="003E2F9A" w:rsidP="00470D80">
      <w:pPr>
        <w:spacing w:after="120" w:line="240" w:lineRule="auto"/>
        <w:rPr>
          <w:rStyle w:val="Pogrubienie"/>
          <w:b w:val="0"/>
          <w:bCs w:val="0"/>
        </w:rPr>
      </w:pPr>
      <w:r w:rsidRPr="002449E6">
        <w:rPr>
          <w:rStyle w:val="Pogrubienie"/>
          <w:b w:val="0"/>
          <w:bCs w:val="0"/>
        </w:rPr>
        <w:t>ul. Gajdy  44</w:t>
      </w:r>
      <w:r w:rsidR="00E84ABD" w:rsidRPr="002449E6">
        <w:rPr>
          <w:rStyle w:val="Pogrubienie"/>
          <w:b w:val="0"/>
          <w:bCs w:val="0"/>
        </w:rPr>
        <w:t>, 02-8</w:t>
      </w:r>
      <w:r w:rsidRPr="002449E6">
        <w:rPr>
          <w:rStyle w:val="Pogrubienie"/>
          <w:b w:val="0"/>
          <w:bCs w:val="0"/>
        </w:rPr>
        <w:t>78</w:t>
      </w:r>
      <w:r w:rsidR="00E84ABD" w:rsidRPr="002449E6">
        <w:rPr>
          <w:rStyle w:val="Pogrubienie"/>
          <w:b w:val="0"/>
          <w:bCs w:val="0"/>
        </w:rPr>
        <w:t xml:space="preserve"> Warszawa</w:t>
      </w:r>
    </w:p>
    <w:p w14:paraId="1AACE1B2" w14:textId="77777777" w:rsidR="00E84ABD" w:rsidRPr="002449E6" w:rsidRDefault="00E84ABD" w:rsidP="00470D80">
      <w:pPr>
        <w:spacing w:after="120" w:line="240" w:lineRule="auto"/>
        <w:rPr>
          <w:rStyle w:val="Pogrubienie"/>
          <w:b w:val="0"/>
          <w:bCs w:val="0"/>
        </w:rPr>
      </w:pPr>
      <w:r w:rsidRPr="002449E6">
        <w:rPr>
          <w:rStyle w:val="Pogrubienie"/>
          <w:b w:val="0"/>
          <w:bCs w:val="0"/>
        </w:rPr>
        <w:t>NIP 9512472296, REGON 381695366</w:t>
      </w:r>
    </w:p>
    <w:p w14:paraId="04DDC163" w14:textId="77777777" w:rsidR="00D64328" w:rsidRPr="009C7A26" w:rsidRDefault="00D6432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4A50A757" w14:textId="7E928FDC" w:rsidR="00D64328" w:rsidRPr="009C7A26" w:rsidRDefault="00D64328" w:rsidP="00D64328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9C7A26">
        <w:rPr>
          <w:rFonts w:asciiTheme="minorHAnsi" w:eastAsia="Calibri" w:hAnsiTheme="minorHAnsi" w:cstheme="minorHAnsi"/>
          <w:sz w:val="22"/>
        </w:rPr>
        <w:t>Przez powiązania kapitałowe lub osobowe rozumie się wzajemne powiązania między Zamawiającym lub osobami upoważnionymi do zaciągania zobowiązań w imieniu Zamawiającym lub osobami wykonującymi w imieniu Zamawiającego czynności związane z przygotowaniem i przeprowadzeniem procedury wyboru wykonawcy a wykonawcą (oferentem), polegające w szczególności na:</w:t>
      </w:r>
    </w:p>
    <w:p w14:paraId="13308D2C" w14:textId="77777777" w:rsidR="00D64328" w:rsidRPr="00C00568" w:rsidRDefault="00D64328" w:rsidP="00C00568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C00568">
        <w:rPr>
          <w:rFonts w:asciiTheme="minorHAnsi" w:eastAsia="Calibri" w:hAnsiTheme="minorHAnsi" w:cstheme="minorHAnsi"/>
          <w:sz w:val="22"/>
        </w:rPr>
        <w:t>uczestniczeniu w spółce, jako wspólnik spółki cywilnej lub spółki osobowej,</w:t>
      </w:r>
    </w:p>
    <w:p w14:paraId="48A49F49" w14:textId="77777777" w:rsidR="00D64328" w:rsidRPr="00C00568" w:rsidRDefault="00D64328" w:rsidP="00C00568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C00568">
        <w:rPr>
          <w:rFonts w:asciiTheme="minorHAnsi" w:eastAsia="Calibri" w:hAnsiTheme="minorHAnsi" w:cstheme="minorHAnsi"/>
          <w:sz w:val="22"/>
        </w:rPr>
        <w:t>posiadaniu, co najmniej 10 % udziałów lub akcji,</w:t>
      </w:r>
    </w:p>
    <w:p w14:paraId="6E7F863D" w14:textId="77777777" w:rsidR="00D64328" w:rsidRPr="00C00568" w:rsidRDefault="00D64328" w:rsidP="00C00568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C00568">
        <w:rPr>
          <w:rFonts w:asciiTheme="minorHAnsi" w:eastAsia="Calibri" w:hAnsiTheme="minorHAnsi" w:cstheme="minorHAnsi"/>
          <w:sz w:val="22"/>
        </w:rPr>
        <w:t>pełnieniu funkcji członka organu nadzorczego lub zarządzającego, prokurenta, pełnomocnika,</w:t>
      </w:r>
    </w:p>
    <w:p w14:paraId="2D4DC062" w14:textId="77777777" w:rsidR="00D64328" w:rsidRPr="00C00568" w:rsidRDefault="00D64328" w:rsidP="00C00568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C00568">
        <w:rPr>
          <w:rFonts w:asciiTheme="minorHAnsi" w:eastAsia="Calibr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3E89E2" w14:textId="61CF4503" w:rsidR="0002500E" w:rsidRDefault="0002500E" w:rsidP="0002500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67976785" w14:textId="77777777" w:rsidR="00470D80" w:rsidRDefault="00470D80" w:rsidP="0002500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091D65C2" w14:textId="5341F9C0" w:rsidR="00470D80" w:rsidRDefault="00470D80" w:rsidP="0002500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251713C4" w14:textId="77777777" w:rsidR="00470D80" w:rsidRDefault="00470D80" w:rsidP="0002500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CD0DF72" w14:textId="77777777" w:rsidR="0002500E" w:rsidRPr="005B506E" w:rsidRDefault="0002500E" w:rsidP="0002500E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4DB62667" w14:textId="2FE9A03C" w:rsidR="0002500E" w:rsidRPr="0020494B" w:rsidRDefault="0002500E" w:rsidP="0020494B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5B506E">
        <w:rPr>
          <w:rFonts w:asciiTheme="minorHAnsi" w:eastAsia="Calibri" w:hAnsiTheme="minorHAnsi" w:cstheme="minorHAnsi"/>
          <w:i/>
          <w:sz w:val="22"/>
        </w:rPr>
        <w:t>(</w:t>
      </w:r>
      <w:r w:rsidR="000C69F5"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5B506E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02500E" w:rsidRPr="0020494B" w:rsidSect="00682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88DA" w14:textId="77777777" w:rsidR="008F4677" w:rsidRDefault="008F4677" w:rsidP="000C69F5">
      <w:pPr>
        <w:spacing w:after="0" w:line="240" w:lineRule="auto"/>
      </w:pPr>
      <w:r>
        <w:separator/>
      </w:r>
    </w:p>
  </w:endnote>
  <w:endnote w:type="continuationSeparator" w:id="0">
    <w:p w14:paraId="441F1B7B" w14:textId="77777777" w:rsidR="008F4677" w:rsidRDefault="008F4677" w:rsidP="000C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55C9" w14:textId="77777777" w:rsidR="00BC33A3" w:rsidRDefault="00BC3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4B6D" w14:textId="51B95717" w:rsidR="00C13F94" w:rsidRDefault="00C13F94">
    <w:pPr>
      <w:pStyle w:val="Stopka"/>
      <w:jc w:val="center"/>
    </w:pPr>
  </w:p>
  <w:p w14:paraId="6697330B" w14:textId="1A3D7A85" w:rsidR="00C13F94" w:rsidRDefault="00C13F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0BB" w14:textId="77777777" w:rsidR="00BC33A3" w:rsidRDefault="00BC3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7F0B" w14:textId="77777777" w:rsidR="008F4677" w:rsidRDefault="008F4677" w:rsidP="000C69F5">
      <w:pPr>
        <w:spacing w:after="0" w:line="240" w:lineRule="auto"/>
      </w:pPr>
      <w:r>
        <w:separator/>
      </w:r>
    </w:p>
  </w:footnote>
  <w:footnote w:type="continuationSeparator" w:id="0">
    <w:p w14:paraId="155AA5B2" w14:textId="77777777" w:rsidR="008F4677" w:rsidRDefault="008F4677" w:rsidP="000C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4102" w14:textId="77777777" w:rsidR="00BC33A3" w:rsidRDefault="00BC33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9A72" w14:textId="128F3E35" w:rsidR="000C69F5" w:rsidRDefault="008F4677">
    <w:pPr>
      <w:pStyle w:val="Nagwek"/>
    </w:pPr>
    <w:r>
      <w:rPr>
        <w:noProof/>
      </w:rPr>
      <w:pict w14:anchorId="14B1C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0439" o:spid="_x0000_s1025" type="#_x0000_t75" style="position:absolute;margin-left:-63.35pt;margin-top:-84.35pt;width:595.45pt;height:841.9pt;z-index:-251658752;mso-position-horizontal-relative:margin;mso-position-vertical-relative:margin" o:allowincell="f">
          <v:imagedata r:id="rId1" o:title="NCBiR_papier_wersja_pełnokolorowds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265B" w14:textId="77777777" w:rsidR="00BC33A3" w:rsidRDefault="00BC3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74D4"/>
    <w:multiLevelType w:val="hybridMultilevel"/>
    <w:tmpl w:val="371CB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FA10B0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5EF9"/>
    <w:multiLevelType w:val="hybridMultilevel"/>
    <w:tmpl w:val="A028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005DB"/>
    <w:rsid w:val="0001794B"/>
    <w:rsid w:val="0002500E"/>
    <w:rsid w:val="00066690"/>
    <w:rsid w:val="00077DD2"/>
    <w:rsid w:val="0009050F"/>
    <w:rsid w:val="000A274B"/>
    <w:rsid w:val="000A3980"/>
    <w:rsid w:val="000C69F5"/>
    <w:rsid w:val="000D70FB"/>
    <w:rsid w:val="000E40E2"/>
    <w:rsid w:val="00100107"/>
    <w:rsid w:val="00107130"/>
    <w:rsid w:val="001644EF"/>
    <w:rsid w:val="00181265"/>
    <w:rsid w:val="00183D14"/>
    <w:rsid w:val="001870BD"/>
    <w:rsid w:val="00197229"/>
    <w:rsid w:val="001A56CB"/>
    <w:rsid w:val="001B1286"/>
    <w:rsid w:val="001B4CDF"/>
    <w:rsid w:val="001B6B8A"/>
    <w:rsid w:val="001D7535"/>
    <w:rsid w:val="001E749D"/>
    <w:rsid w:val="0020473A"/>
    <w:rsid w:val="00204805"/>
    <w:rsid w:val="0020494B"/>
    <w:rsid w:val="00207E26"/>
    <w:rsid w:val="00216858"/>
    <w:rsid w:val="002224C9"/>
    <w:rsid w:val="00237C36"/>
    <w:rsid w:val="002449E6"/>
    <w:rsid w:val="002A340F"/>
    <w:rsid w:val="002B446D"/>
    <w:rsid w:val="002C1D0C"/>
    <w:rsid w:val="002E5A89"/>
    <w:rsid w:val="00307862"/>
    <w:rsid w:val="003132F8"/>
    <w:rsid w:val="00314E83"/>
    <w:rsid w:val="003221A7"/>
    <w:rsid w:val="00323A6A"/>
    <w:rsid w:val="00337A6D"/>
    <w:rsid w:val="00346591"/>
    <w:rsid w:val="00351E44"/>
    <w:rsid w:val="0037210F"/>
    <w:rsid w:val="00390839"/>
    <w:rsid w:val="003A4CC3"/>
    <w:rsid w:val="003C745D"/>
    <w:rsid w:val="003D5A29"/>
    <w:rsid w:val="003E2F9A"/>
    <w:rsid w:val="003F79DA"/>
    <w:rsid w:val="004148F3"/>
    <w:rsid w:val="00470D80"/>
    <w:rsid w:val="00473D9A"/>
    <w:rsid w:val="00474EA5"/>
    <w:rsid w:val="00480D55"/>
    <w:rsid w:val="004850A3"/>
    <w:rsid w:val="00494868"/>
    <w:rsid w:val="00507EDA"/>
    <w:rsid w:val="0052368C"/>
    <w:rsid w:val="00574345"/>
    <w:rsid w:val="00576461"/>
    <w:rsid w:val="00583A31"/>
    <w:rsid w:val="00583AD8"/>
    <w:rsid w:val="00584D45"/>
    <w:rsid w:val="005A5C9A"/>
    <w:rsid w:val="005B506E"/>
    <w:rsid w:val="005C1771"/>
    <w:rsid w:val="005C7177"/>
    <w:rsid w:val="005D44F2"/>
    <w:rsid w:val="005E2A24"/>
    <w:rsid w:val="005E4726"/>
    <w:rsid w:val="005E5FD9"/>
    <w:rsid w:val="005F1646"/>
    <w:rsid w:val="005F3B94"/>
    <w:rsid w:val="00612C53"/>
    <w:rsid w:val="006203FC"/>
    <w:rsid w:val="00657A0E"/>
    <w:rsid w:val="00661362"/>
    <w:rsid w:val="006630D0"/>
    <w:rsid w:val="0067703B"/>
    <w:rsid w:val="00677249"/>
    <w:rsid w:val="00682CFD"/>
    <w:rsid w:val="006840F3"/>
    <w:rsid w:val="006D057C"/>
    <w:rsid w:val="00715C02"/>
    <w:rsid w:val="00743FB4"/>
    <w:rsid w:val="00745989"/>
    <w:rsid w:val="0075025B"/>
    <w:rsid w:val="00781EA4"/>
    <w:rsid w:val="007A33A8"/>
    <w:rsid w:val="007B2079"/>
    <w:rsid w:val="007D0A60"/>
    <w:rsid w:val="007E59BB"/>
    <w:rsid w:val="008048F5"/>
    <w:rsid w:val="00841A27"/>
    <w:rsid w:val="00883EB5"/>
    <w:rsid w:val="008F4677"/>
    <w:rsid w:val="00903E29"/>
    <w:rsid w:val="00913698"/>
    <w:rsid w:val="00914334"/>
    <w:rsid w:val="00957868"/>
    <w:rsid w:val="00961B48"/>
    <w:rsid w:val="009623B0"/>
    <w:rsid w:val="00977E5E"/>
    <w:rsid w:val="009924A3"/>
    <w:rsid w:val="009A1CF1"/>
    <w:rsid w:val="009C44B8"/>
    <w:rsid w:val="009C7A26"/>
    <w:rsid w:val="009D41BD"/>
    <w:rsid w:val="00A36C67"/>
    <w:rsid w:val="00A57BBC"/>
    <w:rsid w:val="00A75DA2"/>
    <w:rsid w:val="00A931E4"/>
    <w:rsid w:val="00AA5F0E"/>
    <w:rsid w:val="00AD287C"/>
    <w:rsid w:val="00AE4DA0"/>
    <w:rsid w:val="00AF7BE5"/>
    <w:rsid w:val="00B0169B"/>
    <w:rsid w:val="00B069C1"/>
    <w:rsid w:val="00B077ED"/>
    <w:rsid w:val="00B13530"/>
    <w:rsid w:val="00B14052"/>
    <w:rsid w:val="00B42886"/>
    <w:rsid w:val="00B45759"/>
    <w:rsid w:val="00B5367A"/>
    <w:rsid w:val="00B637C9"/>
    <w:rsid w:val="00B65625"/>
    <w:rsid w:val="00B95580"/>
    <w:rsid w:val="00B97F26"/>
    <w:rsid w:val="00BA62C4"/>
    <w:rsid w:val="00BC33A3"/>
    <w:rsid w:val="00BE7F44"/>
    <w:rsid w:val="00C00568"/>
    <w:rsid w:val="00C13F94"/>
    <w:rsid w:val="00C20FDF"/>
    <w:rsid w:val="00C21DA4"/>
    <w:rsid w:val="00C6603D"/>
    <w:rsid w:val="00C66A32"/>
    <w:rsid w:val="00C84C28"/>
    <w:rsid w:val="00C93354"/>
    <w:rsid w:val="00CB491F"/>
    <w:rsid w:val="00CE26BD"/>
    <w:rsid w:val="00CF4AB4"/>
    <w:rsid w:val="00D06E28"/>
    <w:rsid w:val="00D13199"/>
    <w:rsid w:val="00D21D3E"/>
    <w:rsid w:val="00D26641"/>
    <w:rsid w:val="00D456D0"/>
    <w:rsid w:val="00D52874"/>
    <w:rsid w:val="00D57430"/>
    <w:rsid w:val="00D64328"/>
    <w:rsid w:val="00D914CF"/>
    <w:rsid w:val="00D9747F"/>
    <w:rsid w:val="00DC2793"/>
    <w:rsid w:val="00DF6A3C"/>
    <w:rsid w:val="00E43151"/>
    <w:rsid w:val="00E44EA8"/>
    <w:rsid w:val="00E672F7"/>
    <w:rsid w:val="00E674B1"/>
    <w:rsid w:val="00E728EA"/>
    <w:rsid w:val="00E84ABD"/>
    <w:rsid w:val="00E9537E"/>
    <w:rsid w:val="00EC3AFC"/>
    <w:rsid w:val="00EE123B"/>
    <w:rsid w:val="00EE19CC"/>
    <w:rsid w:val="00F06978"/>
    <w:rsid w:val="00F378A4"/>
    <w:rsid w:val="00F522FB"/>
    <w:rsid w:val="00F8218F"/>
    <w:rsid w:val="00FD1C4C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7C7A"/>
  <w15:docId w15:val="{435F7084-E5AD-42DE-8707-3F63F21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286"/>
  </w:style>
  <w:style w:type="paragraph" w:styleId="Nagwek1">
    <w:name w:val="heading 1"/>
    <w:basedOn w:val="Normalny"/>
    <w:link w:val="Nagwek1Znak"/>
    <w:uiPriority w:val="9"/>
    <w:qFormat/>
    <w:rsid w:val="002C1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C1D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9F5"/>
  </w:style>
  <w:style w:type="paragraph" w:styleId="Stopka">
    <w:name w:val="footer"/>
    <w:basedOn w:val="Normalny"/>
    <w:link w:val="StopkaZnak"/>
    <w:uiPriority w:val="99"/>
    <w:unhideWhenUsed/>
    <w:rsid w:val="000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9F5"/>
  </w:style>
  <w:style w:type="character" w:styleId="Pogrubienie">
    <w:name w:val="Strong"/>
    <w:basedOn w:val="Domylnaczcionkaakapitu"/>
    <w:uiPriority w:val="22"/>
    <w:qFormat/>
    <w:rsid w:val="00C00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4179-5030-495B-95D4-19FC78E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Monika Gwiazdowska</cp:lastModifiedBy>
  <cp:revision>2</cp:revision>
  <dcterms:created xsi:type="dcterms:W3CDTF">2022-02-22T15:00:00Z</dcterms:created>
  <dcterms:modified xsi:type="dcterms:W3CDTF">2022-02-22T15:00:00Z</dcterms:modified>
</cp:coreProperties>
</file>